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0D03" w14:textId="65BFA3FC" w:rsidR="00B73D86" w:rsidRPr="00615F37" w:rsidRDefault="00BB2BF1" w:rsidP="00B879C2">
      <w:pPr>
        <w:pStyle w:val="StandardWeb"/>
        <w:rPr>
          <w:rFonts w:asciiTheme="majorBidi" w:hAnsiTheme="majorBidi" w:cstheme="majorBidi"/>
          <w:noProof/>
        </w:rPr>
      </w:pPr>
      <w:r w:rsidRPr="00615F37">
        <w:rPr>
          <w:rFonts w:asciiTheme="majorBidi" w:hAnsiTheme="majorBidi" w:cstheme="majorBidi"/>
          <w:noProof/>
        </w:rPr>
        <w:drawing>
          <wp:anchor distT="0" distB="0" distL="114300" distR="114300" simplePos="0" relativeHeight="251658240" behindDoc="1" locked="0" layoutInCell="1" allowOverlap="1" wp14:anchorId="4643E0B9" wp14:editId="34547EA2">
            <wp:simplePos x="0" y="0"/>
            <wp:positionH relativeFrom="column">
              <wp:posOffset>4594225</wp:posOffset>
            </wp:positionH>
            <wp:positionV relativeFrom="paragraph">
              <wp:posOffset>-534035</wp:posOffset>
            </wp:positionV>
            <wp:extent cx="800100" cy="525780"/>
            <wp:effectExtent l="0" t="0" r="0" b="7620"/>
            <wp:wrapNone/>
            <wp:docPr id="1485211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9C2" w:rsidRPr="00615F37">
        <w:rPr>
          <w:rFonts w:asciiTheme="majorBidi" w:eastAsiaTheme="minorHAnsi" w:hAnsiTheme="majorBidi" w:cstheme="majorBidi"/>
          <w:sz w:val="22"/>
          <w:szCs w:val="22"/>
          <w:lang w:eastAsia="en-US"/>
        </w:rPr>
        <w:t xml:space="preserve"> </w:t>
      </w:r>
      <w:r w:rsidR="00B879C2" w:rsidRPr="00615F37">
        <w:rPr>
          <w:rFonts w:asciiTheme="majorBidi" w:hAnsiTheme="majorBidi" w:cstheme="majorBidi"/>
          <w:noProof/>
        </w:rPr>
        <w:t xml:space="preserve">Sternwanderung der Kita ‚Randow-Spatzen‘ – ein leuchtendes Fest </w:t>
      </w:r>
      <w:r w:rsidR="00B879C2" w:rsidRPr="00615F37">
        <w:rPr>
          <w:rFonts w:asciiTheme="majorBidi" w:hAnsiTheme="majorBidi" w:cstheme="majorBidi"/>
          <w:noProof/>
        </w:rPr>
        <w:t>für Groß Und Klein</w:t>
      </w:r>
    </w:p>
    <w:p w14:paraId="59AB475E" w14:textId="393E78A0" w:rsidR="00B73D86" w:rsidRDefault="00B73D86" w:rsidP="00C03A3B">
      <w:pPr>
        <w:pStyle w:val="StandardWeb"/>
        <w:rPr>
          <w:rFonts w:cstheme="minorHAnsi"/>
        </w:rPr>
      </w:pPr>
      <w:r w:rsidRPr="00B73D86">
        <w:rPr>
          <w:rFonts w:cstheme="minorHAnsi"/>
        </w:rPr>
        <w:t xml:space="preserve">Am </w:t>
      </w:r>
      <w:r>
        <w:rPr>
          <w:rFonts w:cstheme="minorHAnsi"/>
        </w:rPr>
        <w:t>7</w:t>
      </w:r>
      <w:r w:rsidRPr="00B73D86">
        <w:rPr>
          <w:rFonts w:cstheme="minorHAnsi"/>
        </w:rPr>
        <w:t>. November 202</w:t>
      </w:r>
      <w:r>
        <w:rPr>
          <w:rFonts w:cstheme="minorHAnsi"/>
        </w:rPr>
        <w:t>5</w:t>
      </w:r>
      <w:r w:rsidRPr="00B73D86">
        <w:rPr>
          <w:rFonts w:cstheme="minorHAnsi"/>
        </w:rPr>
        <w:t xml:space="preserve"> fand auf dem Hortgelände der Kita „Randow-Spatzen“ am Wiesengrund 45a die traditionelle Sternwanderung statt. Pünktlich um 17:30 Uhr erklangen die ersten Töne der Schalmeienkapelle aus Penkun</w:t>
      </w:r>
      <w:r>
        <w:rPr>
          <w:rFonts w:cstheme="minorHAnsi"/>
        </w:rPr>
        <w:t xml:space="preserve"> am Bürgerhaus</w:t>
      </w:r>
      <w:r w:rsidRPr="00B73D86">
        <w:rPr>
          <w:rFonts w:cstheme="minorHAnsi"/>
        </w:rPr>
        <w:t xml:space="preserve">, und gemeinsam – begleitet und abgesichert von der Freiwilligen Feuerwehr – zogen wir in Richtung </w:t>
      </w:r>
      <w:r w:rsidR="00E6026A">
        <w:rPr>
          <w:rFonts w:cstheme="minorHAnsi"/>
        </w:rPr>
        <w:t>Hortgelände</w:t>
      </w:r>
      <w:r w:rsidRPr="00B73D86">
        <w:rPr>
          <w:rFonts w:cstheme="minorHAnsi"/>
        </w:rPr>
        <w:t>.</w:t>
      </w:r>
      <w:r w:rsidR="00CC57E7">
        <w:rPr>
          <w:rFonts w:cstheme="minorHAnsi"/>
        </w:rPr>
        <w:t xml:space="preserve"> </w:t>
      </w:r>
      <w:r w:rsidRPr="00B73D86">
        <w:rPr>
          <w:rFonts w:cstheme="minorHAnsi"/>
        </w:rPr>
        <w:t>Die zahlreichen bunten Laternen brachten Licht in die dunklen Straßen, während die fröhliche Musik viele Besucher anlockte. Schon von weitem war das helle Lagerfeuer zu sehen, das die Sternwanderer herzlich begrüßte.</w:t>
      </w:r>
      <w:r w:rsidR="00CC57E7">
        <w:rPr>
          <w:rFonts w:cstheme="minorHAnsi"/>
        </w:rPr>
        <w:t xml:space="preserve"> </w:t>
      </w:r>
      <w:r w:rsidRPr="00B73D86">
        <w:rPr>
          <w:rFonts w:cstheme="minorHAnsi"/>
        </w:rPr>
        <w:t>Für das leibliche Wohl war gesorgt: Heiße Getränke wie Glühwein, Tee, Kaffee und Kinderpunsch sowie Bratwurst, Kürbissuppe und Waffeln konnten für kleines Taschengeld erworben werden.</w:t>
      </w:r>
      <w:r w:rsidR="00592F76">
        <w:rPr>
          <w:rFonts w:cstheme="minorHAnsi"/>
        </w:rPr>
        <w:t xml:space="preserve"> </w:t>
      </w:r>
      <w:r w:rsidRPr="00B73D86">
        <w:rPr>
          <w:rFonts w:cstheme="minorHAnsi"/>
        </w:rPr>
        <w:t>Es war ein stimmungsvolles und wunderschönes Fest, das dank der großen Beteiligung</w:t>
      </w:r>
      <w:r w:rsidR="00DF6DD4">
        <w:rPr>
          <w:rFonts w:cstheme="minorHAnsi"/>
        </w:rPr>
        <w:t xml:space="preserve"> ( Rekordbeteiligung) </w:t>
      </w:r>
      <w:r w:rsidRPr="00B73D86">
        <w:rPr>
          <w:rFonts w:cstheme="minorHAnsi"/>
        </w:rPr>
        <w:t xml:space="preserve"> und guten Stimmung noch lange in Erinnerung bleiben wird. Ein solches Erlebnis wünschen wir uns auch im kommenden Jahr.</w:t>
      </w:r>
      <w:r w:rsidR="00C03A3B">
        <w:rPr>
          <w:rFonts w:cstheme="minorHAnsi"/>
        </w:rPr>
        <w:t xml:space="preserve"> </w:t>
      </w:r>
      <w:r w:rsidRPr="00B73D86">
        <w:rPr>
          <w:rFonts w:cstheme="minorHAnsi"/>
        </w:rPr>
        <w:t xml:space="preserve">Unser herzlicher Dank gilt allen </w:t>
      </w:r>
      <w:r w:rsidR="00B9556F">
        <w:rPr>
          <w:rFonts w:cstheme="minorHAnsi"/>
        </w:rPr>
        <w:t>Helfer/- innen</w:t>
      </w:r>
      <w:r w:rsidRPr="00B73D86">
        <w:rPr>
          <w:rFonts w:cstheme="minorHAnsi"/>
        </w:rPr>
        <w:t xml:space="preserve"> des Bauhofes, der Freiwilligen Feuerwehr, der Fleischerei Dittmer aus Löcknitz, der Schalmeienkapelle Penkun sowie dem gesamten Team der Kita „Randow-Spatzen“ für ihre tatkräftige Unterstützung.</w:t>
      </w:r>
      <w:r w:rsidR="00DF6DD4">
        <w:rPr>
          <w:rFonts w:cstheme="minorHAnsi"/>
        </w:rPr>
        <w:t xml:space="preserve"> </w:t>
      </w:r>
      <w:r w:rsidR="00DF6DD4" w:rsidRPr="00DF6DD4">
        <w:rPr>
          <w:rFonts w:cstheme="minorHAnsi"/>
        </w:rPr>
        <w:t>Ohne euch wäre das Fest nur halb so hell – und wahrscheinlich ohne Waffeln!</w:t>
      </w:r>
    </w:p>
    <w:p w14:paraId="46800413" w14:textId="201A26DB" w:rsidR="00DF6DD4" w:rsidRPr="00B73D86" w:rsidRDefault="00DF6DD4" w:rsidP="00DF6DD4">
      <w:pPr>
        <w:pStyle w:val="StandardWeb"/>
        <w:rPr>
          <w:rFonts w:cstheme="minorHAnsi"/>
        </w:rPr>
      </w:pPr>
    </w:p>
    <w:p w14:paraId="42DCAC9E" w14:textId="77777777" w:rsidR="00B73D86" w:rsidRPr="003A2BBE" w:rsidRDefault="00B73D86" w:rsidP="003A2BBE">
      <w:pPr>
        <w:pStyle w:val="StandardWeb"/>
        <w:rPr>
          <w:rFonts w:cstheme="minorHAnsi"/>
        </w:rPr>
      </w:pPr>
    </w:p>
    <w:p w14:paraId="6E46B243" w14:textId="77777777" w:rsidR="003A2BBE" w:rsidRDefault="003A2BBE" w:rsidP="00E435DE">
      <w:pPr>
        <w:pStyle w:val="StandardWeb"/>
        <w:rPr>
          <w:rFonts w:asciiTheme="minorHAnsi" w:hAnsiTheme="minorHAnsi" w:cstheme="minorHAnsi"/>
        </w:rPr>
      </w:pPr>
    </w:p>
    <w:p w14:paraId="21EF6681" w14:textId="77777777" w:rsidR="000E7C2B" w:rsidRPr="007265A2" w:rsidRDefault="000E7C2B" w:rsidP="00E435DE">
      <w:pPr>
        <w:pStyle w:val="StandardWeb"/>
        <w:rPr>
          <w:rFonts w:asciiTheme="minorHAnsi" w:hAnsiTheme="minorHAnsi" w:cstheme="minorHAnsi"/>
        </w:rPr>
      </w:pPr>
    </w:p>
    <w:p w14:paraId="7E8E774E" w14:textId="77777777" w:rsidR="00F12730" w:rsidRDefault="00F12730" w:rsidP="005402C2">
      <w:pPr>
        <w:pStyle w:val="StandardWeb"/>
        <w:rPr>
          <w:rFonts w:ascii="Helvetica" w:hAnsi="Helvetica" w:cs="Helvetica"/>
        </w:rPr>
      </w:pPr>
    </w:p>
    <w:p w14:paraId="693C9DE2" w14:textId="77777777" w:rsidR="00CA3065" w:rsidRDefault="00CA3065"/>
    <w:sectPr w:rsidR="00CA3065" w:rsidSect="008160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C2"/>
    <w:rsid w:val="0006195F"/>
    <w:rsid w:val="000A0564"/>
    <w:rsid w:val="000E7C2B"/>
    <w:rsid w:val="00161AA8"/>
    <w:rsid w:val="00165C3E"/>
    <w:rsid w:val="001A06DA"/>
    <w:rsid w:val="002562FA"/>
    <w:rsid w:val="0029359A"/>
    <w:rsid w:val="002A1903"/>
    <w:rsid w:val="002F14D5"/>
    <w:rsid w:val="0036411F"/>
    <w:rsid w:val="00367ACF"/>
    <w:rsid w:val="00372615"/>
    <w:rsid w:val="003A2BBE"/>
    <w:rsid w:val="003D5F8B"/>
    <w:rsid w:val="00437A33"/>
    <w:rsid w:val="00452DF7"/>
    <w:rsid w:val="004F298B"/>
    <w:rsid w:val="005402C2"/>
    <w:rsid w:val="00563E44"/>
    <w:rsid w:val="00592F76"/>
    <w:rsid w:val="005E6C68"/>
    <w:rsid w:val="00615F37"/>
    <w:rsid w:val="00646308"/>
    <w:rsid w:val="00652023"/>
    <w:rsid w:val="006722B1"/>
    <w:rsid w:val="007265A2"/>
    <w:rsid w:val="0077604F"/>
    <w:rsid w:val="007C6843"/>
    <w:rsid w:val="007E61C7"/>
    <w:rsid w:val="007E6437"/>
    <w:rsid w:val="0081604E"/>
    <w:rsid w:val="00850DBA"/>
    <w:rsid w:val="00874A6B"/>
    <w:rsid w:val="00896A98"/>
    <w:rsid w:val="008D6FDD"/>
    <w:rsid w:val="00933EC0"/>
    <w:rsid w:val="00943587"/>
    <w:rsid w:val="00AB6FC4"/>
    <w:rsid w:val="00AE27A2"/>
    <w:rsid w:val="00B41ECD"/>
    <w:rsid w:val="00B73D86"/>
    <w:rsid w:val="00B879C2"/>
    <w:rsid w:val="00B9556F"/>
    <w:rsid w:val="00BA0261"/>
    <w:rsid w:val="00BB2BF1"/>
    <w:rsid w:val="00BC20AB"/>
    <w:rsid w:val="00C03A3B"/>
    <w:rsid w:val="00C80652"/>
    <w:rsid w:val="00CA3065"/>
    <w:rsid w:val="00CC57E7"/>
    <w:rsid w:val="00D1496B"/>
    <w:rsid w:val="00D34362"/>
    <w:rsid w:val="00DD671B"/>
    <w:rsid w:val="00DE61D1"/>
    <w:rsid w:val="00DF6DD4"/>
    <w:rsid w:val="00E343A8"/>
    <w:rsid w:val="00E34C7E"/>
    <w:rsid w:val="00E435DE"/>
    <w:rsid w:val="00E6026A"/>
    <w:rsid w:val="00E9149F"/>
    <w:rsid w:val="00F0219D"/>
    <w:rsid w:val="00F12730"/>
    <w:rsid w:val="00FA402F"/>
    <w:rsid w:val="00FD1A9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F574"/>
  <w15:docId w15:val="{7C2E1158-A078-44B4-AE8B-AFF35E0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04E"/>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02C2"/>
    <w:pPr>
      <w:spacing w:after="36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dc:creator>
  <cp:lastModifiedBy>kita-randow-spatzen@web.de</cp:lastModifiedBy>
  <cp:revision>2</cp:revision>
  <dcterms:created xsi:type="dcterms:W3CDTF">2025-11-10T11:41:00Z</dcterms:created>
  <dcterms:modified xsi:type="dcterms:W3CDTF">2025-11-10T11:41:00Z</dcterms:modified>
</cp:coreProperties>
</file>