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97D3" w14:textId="77777777" w:rsidR="00BC02B4" w:rsidRPr="00BC02B4" w:rsidRDefault="00BC02B4" w:rsidP="00BC02B4">
      <w:pPr>
        <w:rPr>
          <w:b/>
          <w:bCs/>
        </w:rPr>
      </w:pPr>
      <w:r w:rsidRPr="00BC02B4">
        <w:rPr>
          <w:b/>
          <w:bCs/>
        </w:rPr>
        <w:t>Frühlingserwachen am Burgturm</w:t>
      </w:r>
    </w:p>
    <w:p w14:paraId="7DA663E6" w14:textId="77777777" w:rsidR="00BC02B4" w:rsidRPr="00BC02B4" w:rsidRDefault="00BC02B4" w:rsidP="00BC02B4">
      <w:r w:rsidRPr="00BC02B4">
        <w:t>Am Samstag, den 28. März 2026, verwandelte sich das Gelände rund um den historischen Burgturm in Löcknitz in ein buntes Treiben.</w:t>
      </w:r>
    </w:p>
    <w:p w14:paraId="73535E45" w14:textId="77777777" w:rsidR="00BC02B4" w:rsidRPr="00BC02B4" w:rsidRDefault="00BC02B4" w:rsidP="00BC02B4">
      <w:r w:rsidRPr="00BC02B4">
        <w:t>Ein besonderes Highlight im Programm waren der Auftritt der Kita Randow-Spatzen. Die Kitagruppen von Ania und Jenny hatten in den letzten Wochen fleißig geprobt und präsentierten dem Publikum ein buntes Repertoire an Frühlingsliedern und einem kleinen Theaterstück. Mit viel Begeisterung und Textsicherheit sangen sich die kleinen Künstler in die Herzen der Zuschauer und vertrieben auch die letzten Wintergeister aus dem Burggarten.</w:t>
      </w:r>
    </w:p>
    <w:p w14:paraId="605476AC" w14:textId="77777777" w:rsidR="00BC02B4" w:rsidRPr="00BC02B4" w:rsidRDefault="00BC02B4" w:rsidP="00BC02B4">
      <w:r w:rsidRPr="00BC02B4">
        <w:t>Nach dem musikalischen Auftakt wartete eine besondere Überraschung auf die Kinder: der Osterhase stattete dem Markt einen Besuch ab. Mit einem Korb voller kleiner Leckereien sorgte er für strahlende Augen bei den kleinen Gästen.</w:t>
      </w:r>
    </w:p>
    <w:p w14:paraId="467CE1EE" w14:textId="77777777" w:rsidR="00BC02B4" w:rsidRDefault="00BC02B4"/>
    <w:sectPr w:rsidR="00BC0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B4"/>
    <w:rsid w:val="00036794"/>
    <w:rsid w:val="00BC02B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11D8"/>
  <w15:chartTrackingRefBased/>
  <w15:docId w15:val="{FC8F7E43-25C0-420E-A438-FDF32035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0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C0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C02B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C02B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C02B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C02B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02B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02B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02B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2B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C02B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C02B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C02B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C02B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C02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02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02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02B4"/>
    <w:rPr>
      <w:rFonts w:eastAsiaTheme="majorEastAsia" w:cstheme="majorBidi"/>
      <w:color w:val="272727" w:themeColor="text1" w:themeTint="D8"/>
    </w:rPr>
  </w:style>
  <w:style w:type="paragraph" w:styleId="Titel">
    <w:name w:val="Title"/>
    <w:basedOn w:val="Standard"/>
    <w:next w:val="Standard"/>
    <w:link w:val="TitelZchn"/>
    <w:uiPriority w:val="10"/>
    <w:qFormat/>
    <w:rsid w:val="00BC0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02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02B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02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02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02B4"/>
    <w:rPr>
      <w:i/>
      <w:iCs/>
      <w:color w:val="404040" w:themeColor="text1" w:themeTint="BF"/>
    </w:rPr>
  </w:style>
  <w:style w:type="paragraph" w:styleId="Listenabsatz">
    <w:name w:val="List Paragraph"/>
    <w:basedOn w:val="Standard"/>
    <w:uiPriority w:val="34"/>
    <w:qFormat/>
    <w:rsid w:val="00BC02B4"/>
    <w:pPr>
      <w:ind w:left="720"/>
      <w:contextualSpacing/>
    </w:pPr>
  </w:style>
  <w:style w:type="character" w:styleId="IntensiveHervorhebung">
    <w:name w:val="Intense Emphasis"/>
    <w:basedOn w:val="Absatz-Standardschriftart"/>
    <w:uiPriority w:val="21"/>
    <w:qFormat/>
    <w:rsid w:val="00BC02B4"/>
    <w:rPr>
      <w:i/>
      <w:iCs/>
      <w:color w:val="2F5496" w:themeColor="accent1" w:themeShade="BF"/>
    </w:rPr>
  </w:style>
  <w:style w:type="paragraph" w:styleId="IntensivesZitat">
    <w:name w:val="Intense Quote"/>
    <w:basedOn w:val="Standard"/>
    <w:next w:val="Standard"/>
    <w:link w:val="IntensivesZitatZchn"/>
    <w:uiPriority w:val="30"/>
    <w:qFormat/>
    <w:rsid w:val="00BC0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C02B4"/>
    <w:rPr>
      <w:i/>
      <w:iCs/>
      <w:color w:val="2F5496" w:themeColor="accent1" w:themeShade="BF"/>
    </w:rPr>
  </w:style>
  <w:style w:type="character" w:styleId="IntensiverVerweis">
    <w:name w:val="Intense Reference"/>
    <w:basedOn w:val="Absatz-Standardschriftart"/>
    <w:uiPriority w:val="32"/>
    <w:qFormat/>
    <w:rsid w:val="00BC0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711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1</cp:revision>
  <dcterms:created xsi:type="dcterms:W3CDTF">2026-03-30T07:39:00Z</dcterms:created>
  <dcterms:modified xsi:type="dcterms:W3CDTF">2026-03-30T07:41:00Z</dcterms:modified>
</cp:coreProperties>
</file>