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68C9" w14:textId="77777777" w:rsidR="00572B77" w:rsidRPr="00572B77" w:rsidRDefault="00572B77" w:rsidP="00572B77">
      <w:r w:rsidRPr="00572B77">
        <w:t xml:space="preserve">Große Aufregung für die Randow Spatzen und ihre </w:t>
      </w:r>
      <w:proofErr w:type="spellStart"/>
      <w:r w:rsidRPr="00572B77">
        <w:t>Mama's</w:t>
      </w:r>
      <w:proofErr w:type="spellEnd"/>
      <w:r w:rsidRPr="00572B77">
        <w:t> </w:t>
      </w:r>
    </w:p>
    <w:p w14:paraId="3F9FF3F6" w14:textId="77777777" w:rsidR="00572B77" w:rsidRPr="00572B77" w:rsidRDefault="00572B77" w:rsidP="00572B77"/>
    <w:p w14:paraId="765EF177" w14:textId="77777777" w:rsidR="00572B77" w:rsidRPr="00572B77" w:rsidRDefault="00572B77" w:rsidP="00572B77">
      <w:r w:rsidRPr="00572B77">
        <w:t xml:space="preserve">Die Kinder der roten Gruppe der Kita Randow Spatzen haben sich für ihre </w:t>
      </w:r>
      <w:proofErr w:type="spellStart"/>
      <w:r w:rsidRPr="00572B77">
        <w:t>Mama's</w:t>
      </w:r>
      <w:proofErr w:type="spellEnd"/>
      <w:r w:rsidRPr="00572B77">
        <w:t xml:space="preserve"> eine besondere Überraschung zum Muttertag einfallen lassen. Mit einem selbst gebastelten Herz luden die Kinder am 16.05.2025 zu einem kleinen Überraschungsprogramm in die Aula der Kita ein. Im Vorfeld übten die Kinder fleißig Liedtexte und Tanzschritte. Welche Lieder gesungen werden, wussten die </w:t>
      </w:r>
      <w:proofErr w:type="spellStart"/>
      <w:r w:rsidRPr="00572B77">
        <w:t>Mama's</w:t>
      </w:r>
      <w:proofErr w:type="spellEnd"/>
      <w:r w:rsidRPr="00572B77">
        <w:t xml:space="preserve"> bis zum Beginn der Aufführung nicht. Alles wurde geheim gehalten. Alle </w:t>
      </w:r>
      <w:proofErr w:type="spellStart"/>
      <w:r w:rsidRPr="00572B77">
        <w:t>Mama's</w:t>
      </w:r>
      <w:proofErr w:type="spellEnd"/>
      <w:r w:rsidRPr="00572B77">
        <w:t xml:space="preserve"> der roten Gruppe folgten der Einladung und nahmen am Programm teil. Nach einer herzlichen Begrüßung durch die Kinder und ihren Erzieherinnen Jenny und Aga konnten sich die </w:t>
      </w:r>
      <w:proofErr w:type="spellStart"/>
      <w:r w:rsidRPr="00572B77">
        <w:t>Mama's</w:t>
      </w:r>
      <w:proofErr w:type="spellEnd"/>
      <w:r w:rsidRPr="00572B77">
        <w:t xml:space="preserve"> sowohl über deutsch- als auch über polnischsprachige Liedtexte erfreuen. Nach der Aufführung folgten weitere Überraschungen. Die Kinder brachten ihren </w:t>
      </w:r>
      <w:proofErr w:type="spellStart"/>
      <w:r w:rsidRPr="00572B77">
        <w:t>Mama's</w:t>
      </w:r>
      <w:proofErr w:type="spellEnd"/>
      <w:r w:rsidRPr="00572B77">
        <w:t xml:space="preserve"> einen mit Obst dekorierten Kuchen in Herzform und einen selbstgebastelten Magneten. Danach folgte ein gemütliches Beisammensein mit Kaffee und Kuchen.</w:t>
      </w:r>
    </w:p>
    <w:p w14:paraId="56753FAE" w14:textId="77777777" w:rsidR="00572B77" w:rsidRDefault="00572B77"/>
    <w:sectPr w:rsidR="00572B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77"/>
    <w:rsid w:val="000F6F80"/>
    <w:rsid w:val="00572B7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DE58"/>
  <w15:chartTrackingRefBased/>
  <w15:docId w15:val="{1A0C8DC8-9070-45DF-BB57-574E2278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2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72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72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72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72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72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2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2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2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2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72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72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72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72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72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2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2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2B77"/>
    <w:rPr>
      <w:rFonts w:eastAsiaTheme="majorEastAsia" w:cstheme="majorBidi"/>
      <w:color w:val="272727" w:themeColor="text1" w:themeTint="D8"/>
    </w:rPr>
  </w:style>
  <w:style w:type="paragraph" w:styleId="Titel">
    <w:name w:val="Title"/>
    <w:basedOn w:val="Standard"/>
    <w:next w:val="Standard"/>
    <w:link w:val="TitelZchn"/>
    <w:uiPriority w:val="10"/>
    <w:qFormat/>
    <w:rsid w:val="00572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2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2B7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2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2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72B77"/>
    <w:rPr>
      <w:i/>
      <w:iCs/>
      <w:color w:val="404040" w:themeColor="text1" w:themeTint="BF"/>
    </w:rPr>
  </w:style>
  <w:style w:type="paragraph" w:styleId="Listenabsatz">
    <w:name w:val="List Paragraph"/>
    <w:basedOn w:val="Standard"/>
    <w:uiPriority w:val="34"/>
    <w:qFormat/>
    <w:rsid w:val="00572B77"/>
    <w:pPr>
      <w:ind w:left="720"/>
      <w:contextualSpacing/>
    </w:pPr>
  </w:style>
  <w:style w:type="character" w:styleId="IntensiveHervorhebung">
    <w:name w:val="Intense Emphasis"/>
    <w:basedOn w:val="Absatz-Standardschriftart"/>
    <w:uiPriority w:val="21"/>
    <w:qFormat/>
    <w:rsid w:val="00572B77"/>
    <w:rPr>
      <w:i/>
      <w:iCs/>
      <w:color w:val="2F5496" w:themeColor="accent1" w:themeShade="BF"/>
    </w:rPr>
  </w:style>
  <w:style w:type="paragraph" w:styleId="IntensivesZitat">
    <w:name w:val="Intense Quote"/>
    <w:basedOn w:val="Standard"/>
    <w:next w:val="Standard"/>
    <w:link w:val="IntensivesZitatZchn"/>
    <w:uiPriority w:val="30"/>
    <w:qFormat/>
    <w:rsid w:val="00572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72B77"/>
    <w:rPr>
      <w:i/>
      <w:iCs/>
      <w:color w:val="2F5496" w:themeColor="accent1" w:themeShade="BF"/>
    </w:rPr>
  </w:style>
  <w:style w:type="character" w:styleId="IntensiverVerweis">
    <w:name w:val="Intense Reference"/>
    <w:basedOn w:val="Absatz-Standardschriftart"/>
    <w:uiPriority w:val="32"/>
    <w:qFormat/>
    <w:rsid w:val="00572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4515">
      <w:bodyDiv w:val="1"/>
      <w:marLeft w:val="0"/>
      <w:marRight w:val="0"/>
      <w:marTop w:val="0"/>
      <w:marBottom w:val="0"/>
      <w:divBdr>
        <w:top w:val="none" w:sz="0" w:space="0" w:color="auto"/>
        <w:left w:val="none" w:sz="0" w:space="0" w:color="auto"/>
        <w:bottom w:val="none" w:sz="0" w:space="0" w:color="auto"/>
        <w:right w:val="none" w:sz="0" w:space="0" w:color="auto"/>
      </w:divBdr>
    </w:div>
    <w:div w:id="5207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870</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kita-randow-spatzen@web.de</dc:creator>
  <cp:keywords/>
  <dc:description/>
  <cp:lastModifiedBy>kita-randow-spatzen@web.de</cp:lastModifiedBy>
  <cp:revision>1</cp:revision>
  <dcterms:created xsi:type="dcterms:W3CDTF">2025-05-19T06:09:00Z</dcterms:created>
  <dcterms:modified xsi:type="dcterms:W3CDTF">2025-05-19T06:15:00Z</dcterms:modified>
</cp:coreProperties>
</file>