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698A" w14:textId="2C3DFC7A" w:rsidR="00F406D8" w:rsidRDefault="00F406D8" w:rsidP="00F406D8">
      <w:r w:rsidRPr="00F406D8">
        <w:t>2. Baumpflanzaktion der "Randow Spatzen"</w:t>
      </w:r>
      <w:r w:rsidRPr="00F406D8">
        <w:br/>
      </w:r>
      <w:r w:rsidRPr="00F406D8">
        <w:br/>
        <w:t>Auch in diesem Jahr machten sich die Vorschulkinder der Kita "Randow Spatzen" wieder auf in den Wald, um Bäume zu pflanzen.</w:t>
      </w:r>
      <w:r w:rsidRPr="00F406D8">
        <w:br/>
        <w:t>Am 17. März 2025 um 14 Uhr ging es los. Treffpunkt war direkt im Wald. Kinder, Eltern und Großeltern waren gespannt und warteten auf den Startschuss. Natürlich waren auch die Gruppenerzieher und die Kita-Leitung mit dabei. Zuvor jedoch wurden sie von Herrn Kühnau und Herrn Scholz vom Forstamt Löcknitz begrüßt und "eingewiesen". Auch waren noch Mitarbeiter und Auszubildende des Forstamtes vor Ort und unterstützten wo sie konnten. Dann ging es endlich los und alle machten sich emsig an die Arbeit. Gepflanzt wurden ca. 2000 Bäumchen, darunter Roteichen und Douglasien. Alle hatten viel Spaß und natürlich auch wieder das ein oder andere dazugelernt. Nach getaner Arbeit wurden alle mit einer regionalen Wildbratwurst belohnt....mmh lecker! </w:t>
      </w:r>
      <w:r w:rsidRPr="00F406D8">
        <w:br/>
      </w:r>
      <w:r w:rsidRPr="00F406D8">
        <w:br/>
        <w:t>Bis zum nächsten Mal!</w:t>
      </w:r>
      <w:r w:rsidRPr="00F406D8">
        <w:br/>
      </w:r>
    </w:p>
    <w:sectPr w:rsidR="00F406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D8"/>
    <w:rsid w:val="00670406"/>
    <w:rsid w:val="00F406D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7273"/>
  <w15:chartTrackingRefBased/>
  <w15:docId w15:val="{8C884EDB-5A62-416E-A61B-C31ED6D9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06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406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406D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406D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406D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406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406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406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406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06D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406D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406D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406D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406D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406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406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406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406D8"/>
    <w:rPr>
      <w:rFonts w:eastAsiaTheme="majorEastAsia" w:cstheme="majorBidi"/>
      <w:color w:val="272727" w:themeColor="text1" w:themeTint="D8"/>
    </w:rPr>
  </w:style>
  <w:style w:type="paragraph" w:styleId="Titel">
    <w:name w:val="Title"/>
    <w:basedOn w:val="Standard"/>
    <w:next w:val="Standard"/>
    <w:link w:val="TitelZchn"/>
    <w:uiPriority w:val="10"/>
    <w:qFormat/>
    <w:rsid w:val="00F40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06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406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406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406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406D8"/>
    <w:rPr>
      <w:i/>
      <w:iCs/>
      <w:color w:val="404040" w:themeColor="text1" w:themeTint="BF"/>
    </w:rPr>
  </w:style>
  <w:style w:type="paragraph" w:styleId="Listenabsatz">
    <w:name w:val="List Paragraph"/>
    <w:basedOn w:val="Standard"/>
    <w:uiPriority w:val="34"/>
    <w:qFormat/>
    <w:rsid w:val="00F406D8"/>
    <w:pPr>
      <w:ind w:left="720"/>
      <w:contextualSpacing/>
    </w:pPr>
  </w:style>
  <w:style w:type="character" w:styleId="IntensiveHervorhebung">
    <w:name w:val="Intense Emphasis"/>
    <w:basedOn w:val="Absatz-Standardschriftart"/>
    <w:uiPriority w:val="21"/>
    <w:qFormat/>
    <w:rsid w:val="00F406D8"/>
    <w:rPr>
      <w:i/>
      <w:iCs/>
      <w:color w:val="2F5496" w:themeColor="accent1" w:themeShade="BF"/>
    </w:rPr>
  </w:style>
  <w:style w:type="paragraph" w:styleId="IntensivesZitat">
    <w:name w:val="Intense Quote"/>
    <w:basedOn w:val="Standard"/>
    <w:next w:val="Standard"/>
    <w:link w:val="IntensivesZitatZchn"/>
    <w:uiPriority w:val="30"/>
    <w:qFormat/>
    <w:rsid w:val="00F40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406D8"/>
    <w:rPr>
      <w:i/>
      <w:iCs/>
      <w:color w:val="2F5496" w:themeColor="accent1" w:themeShade="BF"/>
    </w:rPr>
  </w:style>
  <w:style w:type="character" w:styleId="IntensiverVerweis">
    <w:name w:val="Intense Reference"/>
    <w:basedOn w:val="Absatz-Standardschriftart"/>
    <w:uiPriority w:val="32"/>
    <w:qFormat/>
    <w:rsid w:val="00F40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807</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kita-randow-spatzen@web.de</dc:creator>
  <cp:keywords/>
  <dc:description/>
  <cp:lastModifiedBy>kita-randow-spatzen@web.de</cp:lastModifiedBy>
  <cp:revision>1</cp:revision>
  <dcterms:created xsi:type="dcterms:W3CDTF">2025-03-31T06:39:00Z</dcterms:created>
  <dcterms:modified xsi:type="dcterms:W3CDTF">2025-03-31T06:40:00Z</dcterms:modified>
</cp:coreProperties>
</file>