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6856" w14:textId="77777777" w:rsidR="005C4700" w:rsidRPr="008E4E2B" w:rsidRDefault="005C4700" w:rsidP="005C4700">
      <w:pPr>
        <w:rPr>
          <w:b/>
          <w:bCs/>
        </w:rPr>
      </w:pPr>
      <w:r w:rsidRPr="008E4E2B">
        <w:rPr>
          <w:b/>
          <w:bCs/>
        </w:rPr>
        <w:t>Der Lebkuchenmann / Piernikowy ludzik</w:t>
      </w:r>
    </w:p>
    <w:p w14:paraId="7DB5D1FD" w14:textId="1B4FE5ED" w:rsidR="00F515B9" w:rsidRDefault="00F515B9" w:rsidP="00F515B9">
      <w:r w:rsidRPr="00F515B9">
        <w:t>Am 19.11.2025 machten sich die Vorschulkinder des Kindergartens „Randow-Spatzen“ auf den Weg ins Theater Schwedt / Uckermärkische Bühnen. Dort erlebten sie eine wundervolle Geschichte aus der Weihnachtsbäckerei.</w:t>
      </w:r>
      <w:r>
        <w:t xml:space="preserve"> </w:t>
      </w:r>
      <w:r w:rsidRPr="00F515B9">
        <w:t>In der Weihnachtsbäckerei passierte etwas ganz Besonderes. Überall duftete es nach Zimt, Mandeln und Vanille – und in der Luft lag ein feiner Weihnachtszauber.</w:t>
      </w:r>
      <w:r>
        <w:t xml:space="preserve"> </w:t>
      </w:r>
      <w:r w:rsidRPr="00F515B9">
        <w:t>Wenn es Nacht wurde und alle Menschen schliefen, erwachten oben auf dem Küchenschrank drei Freunde zum Leben: Herr Salz, Frau Pfeffer und Herr von Kuckuck, der kleine Kuckucksuhrenmann. Normalerweise rief er zu jeder vollen Stunde laut „Kuckuck!“ und sagte so die Zeit an.</w:t>
      </w:r>
      <w:r>
        <w:t xml:space="preserve"> </w:t>
      </w:r>
      <w:r w:rsidRPr="00F515B9">
        <w:t>Doch heute war alles anders. Herr von Kuckuck hatte plötzlich keine Stimme mehr! Er konnte kein einziges „Kuckuck“ herausbringen. Für ihn war das furchtbar, denn ohne seine Stimme konnte er den Menschen nicht helfen. Traurig ließ er den Kopf hängen.</w:t>
      </w:r>
      <w:r>
        <w:t xml:space="preserve"> </w:t>
      </w:r>
      <w:r w:rsidRPr="00F515B9">
        <w:t>Zum Glück gab es Hoffnung. Der frisch gebackene Lebkuchenmann war mutig und wollte unbedingt ein Heilmittel finden. Man vermutete, dass Frau Teebeutel ganz oben auf dem Küchenschrank etwas Passendes wusste. Aber dort hinaufzukommen war gar nicht so leicht – und obendrein trieb sich auch noch Schleck, die gefräßige kleine Maus, in der Küche herum und sorgte für Aufregung!</w:t>
      </w:r>
      <w:r>
        <w:t xml:space="preserve"> </w:t>
      </w:r>
      <w:r w:rsidRPr="00F515B9">
        <w:t xml:space="preserve">Diese </w:t>
      </w:r>
      <w:r w:rsidR="008E4E2B">
        <w:t xml:space="preserve">spannende </w:t>
      </w:r>
      <w:r w:rsidRPr="00F515B9">
        <w:t xml:space="preserve">Geschichte </w:t>
      </w:r>
      <w:r w:rsidR="008E4E2B">
        <w:t xml:space="preserve">und fas tolle Bühnenbild </w:t>
      </w:r>
      <w:r w:rsidRPr="00F515B9">
        <w:t>werden die Kinder sicher noch lange in Erinnerung behalten – und zu Hause gab es bestimmt viel darüber zu erzählen.</w:t>
      </w:r>
      <w:r w:rsidR="008E4E2B">
        <w:t xml:space="preserve"> Bilder und das Video gibt es auf www.randow-spatzen.com</w:t>
      </w:r>
    </w:p>
    <w:sectPr w:rsidR="00F515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00"/>
    <w:rsid w:val="00445AAA"/>
    <w:rsid w:val="005C4700"/>
    <w:rsid w:val="008E4E2B"/>
    <w:rsid w:val="00F21BA3"/>
    <w:rsid w:val="00F515B9"/>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B232"/>
  <w15:chartTrackingRefBased/>
  <w15:docId w15:val="{95C86CE0-0229-41C6-B976-BAC81118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C47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C47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C470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C470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C470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C47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47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47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47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470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C470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C470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C470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C470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C47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47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47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4700"/>
    <w:rPr>
      <w:rFonts w:eastAsiaTheme="majorEastAsia" w:cstheme="majorBidi"/>
      <w:color w:val="272727" w:themeColor="text1" w:themeTint="D8"/>
    </w:rPr>
  </w:style>
  <w:style w:type="paragraph" w:styleId="Titel">
    <w:name w:val="Title"/>
    <w:basedOn w:val="Standard"/>
    <w:next w:val="Standard"/>
    <w:link w:val="TitelZchn"/>
    <w:uiPriority w:val="10"/>
    <w:qFormat/>
    <w:rsid w:val="005C4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47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47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47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C47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C4700"/>
    <w:rPr>
      <w:i/>
      <w:iCs/>
      <w:color w:val="404040" w:themeColor="text1" w:themeTint="BF"/>
    </w:rPr>
  </w:style>
  <w:style w:type="paragraph" w:styleId="Listenabsatz">
    <w:name w:val="List Paragraph"/>
    <w:basedOn w:val="Standard"/>
    <w:uiPriority w:val="34"/>
    <w:qFormat/>
    <w:rsid w:val="005C4700"/>
    <w:pPr>
      <w:ind w:left="720"/>
      <w:contextualSpacing/>
    </w:pPr>
  </w:style>
  <w:style w:type="character" w:styleId="IntensiveHervorhebung">
    <w:name w:val="Intense Emphasis"/>
    <w:basedOn w:val="Absatz-Standardschriftart"/>
    <w:uiPriority w:val="21"/>
    <w:qFormat/>
    <w:rsid w:val="005C4700"/>
    <w:rPr>
      <w:i/>
      <w:iCs/>
      <w:color w:val="2F5496" w:themeColor="accent1" w:themeShade="BF"/>
    </w:rPr>
  </w:style>
  <w:style w:type="paragraph" w:styleId="IntensivesZitat">
    <w:name w:val="Intense Quote"/>
    <w:basedOn w:val="Standard"/>
    <w:next w:val="Standard"/>
    <w:link w:val="IntensivesZitatZchn"/>
    <w:uiPriority w:val="30"/>
    <w:qFormat/>
    <w:rsid w:val="005C4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C4700"/>
    <w:rPr>
      <w:i/>
      <w:iCs/>
      <w:color w:val="2F5496" w:themeColor="accent1" w:themeShade="BF"/>
    </w:rPr>
  </w:style>
  <w:style w:type="character" w:styleId="IntensiverVerweis">
    <w:name w:val="Intense Reference"/>
    <w:basedOn w:val="Absatz-Standardschriftart"/>
    <w:uiPriority w:val="32"/>
    <w:qFormat/>
    <w:rsid w:val="005C4700"/>
    <w:rPr>
      <w:b/>
      <w:bCs/>
      <w:smallCaps/>
      <w:color w:val="2F5496" w:themeColor="accent1" w:themeShade="BF"/>
      <w:spacing w:val="5"/>
    </w:rPr>
  </w:style>
  <w:style w:type="paragraph" w:styleId="StandardWeb">
    <w:name w:val="Normal (Web)"/>
    <w:basedOn w:val="Standard"/>
    <w:uiPriority w:val="99"/>
    <w:semiHidden/>
    <w:unhideWhenUsed/>
    <w:rsid w:val="00F515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kita-randow-spatzen@web.de</dc:creator>
  <cp:keywords/>
  <dc:description/>
  <cp:lastModifiedBy>kita-randow-spatzen@web.de</cp:lastModifiedBy>
  <cp:revision>2</cp:revision>
  <dcterms:created xsi:type="dcterms:W3CDTF">2025-11-20T08:00:00Z</dcterms:created>
  <dcterms:modified xsi:type="dcterms:W3CDTF">2025-11-20T08:39:00Z</dcterms:modified>
</cp:coreProperties>
</file>